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67"/>
        <w:gridCol w:w="5836"/>
        <w:gridCol w:w="2385"/>
      </w:tblGrid>
      <w:tr w:rsidR="006A1E3A" w14:paraId="57889EE0" w14:textId="77777777" w:rsidTr="00BC7A02">
        <w:tc>
          <w:tcPr>
            <w:tcW w:w="10206" w:type="dxa"/>
            <w:gridSpan w:val="4"/>
          </w:tcPr>
          <w:p w14:paraId="1DF1925C" w14:textId="6368169F" w:rsidR="006A1E3A" w:rsidRDefault="006A1E3A" w:rsidP="00D0392C">
            <w:r>
              <w:t>Sandnes, 1</w:t>
            </w:r>
            <w:r w:rsidR="005E3BB8">
              <w:t>1</w:t>
            </w:r>
            <w:r>
              <w:t>. august</w:t>
            </w:r>
          </w:p>
        </w:tc>
      </w:tr>
      <w:tr w:rsidR="00D7105E" w14:paraId="3FF961FF" w14:textId="77777777" w:rsidTr="00760D6E">
        <w:tc>
          <w:tcPr>
            <w:tcW w:w="1418" w:type="dxa"/>
          </w:tcPr>
          <w:p w14:paraId="2F43CDD8" w14:textId="77777777" w:rsidR="00D7105E" w:rsidRDefault="00D7105E" w:rsidP="00D0392C"/>
        </w:tc>
        <w:tc>
          <w:tcPr>
            <w:tcW w:w="567" w:type="dxa"/>
          </w:tcPr>
          <w:p w14:paraId="573CA279" w14:textId="77777777" w:rsidR="00D7105E" w:rsidRDefault="00D7105E" w:rsidP="00D0392C"/>
        </w:tc>
        <w:tc>
          <w:tcPr>
            <w:tcW w:w="5836" w:type="dxa"/>
          </w:tcPr>
          <w:p w14:paraId="4C31CEFA" w14:textId="344DC560" w:rsidR="00D7105E" w:rsidRDefault="00D7105E" w:rsidP="00D0392C"/>
        </w:tc>
        <w:tc>
          <w:tcPr>
            <w:tcW w:w="2385" w:type="dxa"/>
          </w:tcPr>
          <w:p w14:paraId="2DDE308D" w14:textId="77777777" w:rsidR="00D7105E" w:rsidRDefault="00D7105E" w:rsidP="00D0392C"/>
        </w:tc>
      </w:tr>
      <w:tr w:rsidR="00781441" w14:paraId="7ECE6035" w14:textId="77777777" w:rsidTr="00781441">
        <w:tc>
          <w:tcPr>
            <w:tcW w:w="1418" w:type="dxa"/>
            <w:shd w:val="clear" w:color="auto" w:fill="B4C6E7" w:themeFill="accent1" w:themeFillTint="66"/>
          </w:tcPr>
          <w:p w14:paraId="45B24818" w14:textId="63B41EC3" w:rsidR="00781441" w:rsidRDefault="00781441" w:rsidP="00D0392C">
            <w:r>
              <w:t>1</w:t>
            </w:r>
            <w:r w:rsidR="005E3BB8">
              <w:t>2</w:t>
            </w:r>
            <w:r>
              <w:t>.00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384A93E" w14:textId="77777777" w:rsidR="00781441" w:rsidRDefault="00781441" w:rsidP="00D0392C"/>
        </w:tc>
        <w:tc>
          <w:tcPr>
            <w:tcW w:w="5836" w:type="dxa"/>
            <w:shd w:val="clear" w:color="auto" w:fill="B4C6E7" w:themeFill="accent1" w:themeFillTint="66"/>
          </w:tcPr>
          <w:p w14:paraId="735D9845" w14:textId="797F665D" w:rsidR="00781441" w:rsidRDefault="00781441" w:rsidP="00D0392C">
            <w:r>
              <w:t>Alle føll på ring (1-2-10-3-11-4-5-9-6-7)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14:paraId="68A78CB8" w14:textId="77777777" w:rsidR="00781441" w:rsidRDefault="00781441" w:rsidP="00D0392C"/>
        </w:tc>
      </w:tr>
      <w:tr w:rsidR="00D7105E" w:rsidRPr="00D7105E" w14:paraId="5E6E3323" w14:textId="77777777" w:rsidTr="009428C4">
        <w:tc>
          <w:tcPr>
            <w:tcW w:w="1418" w:type="dxa"/>
          </w:tcPr>
          <w:p w14:paraId="5D314622" w14:textId="5FA0FADE" w:rsidR="00D7105E" w:rsidRDefault="00781441" w:rsidP="00D0392C">
            <w:r>
              <w:t>1</w:t>
            </w:r>
            <w:r w:rsidR="005E3BB8">
              <w:t>2</w:t>
            </w:r>
            <w:r>
              <w:t>.10</w:t>
            </w:r>
          </w:p>
        </w:tc>
        <w:tc>
          <w:tcPr>
            <w:tcW w:w="567" w:type="dxa"/>
          </w:tcPr>
          <w:p w14:paraId="465C5FAB" w14:textId="77777777" w:rsidR="00D7105E" w:rsidRDefault="00D7105E" w:rsidP="00D0392C">
            <w:r>
              <w:t>1</w:t>
            </w:r>
          </w:p>
        </w:tc>
        <w:tc>
          <w:tcPr>
            <w:tcW w:w="5836" w:type="dxa"/>
          </w:tcPr>
          <w:p w14:paraId="60CEEA60" w14:textId="77777777" w:rsidR="00D7105E" w:rsidRPr="00D7105E" w:rsidRDefault="00D7105E" w:rsidP="00D0392C">
            <w:pPr>
              <w:rPr>
                <w:lang w:val="en-US"/>
              </w:rPr>
            </w:pPr>
            <w:r w:rsidRPr="00D7105E">
              <w:rPr>
                <w:lang w:val="en-US"/>
              </w:rPr>
              <w:t>Asmodeus T (NWB 2019 e. H</w:t>
            </w:r>
            <w:r>
              <w:rPr>
                <w:lang w:val="en-US"/>
              </w:rPr>
              <w:t>eartbeat)</w:t>
            </w:r>
          </w:p>
        </w:tc>
        <w:tc>
          <w:tcPr>
            <w:tcW w:w="2385" w:type="dxa"/>
          </w:tcPr>
          <w:p w14:paraId="7D025B1C" w14:textId="77777777" w:rsidR="00D7105E" w:rsidRP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Hingsteføll, sprang</w:t>
            </w:r>
          </w:p>
        </w:tc>
      </w:tr>
      <w:tr w:rsidR="00D7105E" w:rsidRPr="00D7105E" w14:paraId="5B6C2A06" w14:textId="77777777" w:rsidTr="003108F5">
        <w:tc>
          <w:tcPr>
            <w:tcW w:w="1418" w:type="dxa"/>
          </w:tcPr>
          <w:p w14:paraId="44ACAA32" w14:textId="4B866C53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2</w:t>
            </w:r>
            <w:r>
              <w:rPr>
                <w:lang w:val="en-US"/>
              </w:rPr>
              <w:t>.20</w:t>
            </w:r>
          </w:p>
        </w:tc>
        <w:tc>
          <w:tcPr>
            <w:tcW w:w="567" w:type="dxa"/>
          </w:tcPr>
          <w:p w14:paraId="7E1F213B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2F0A09E5" w14:textId="4ECF79ED" w:rsidR="00781441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36" w:type="dxa"/>
          </w:tcPr>
          <w:p w14:paraId="48CEC753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Hel’s Caravaggio (NWB 2019 e. Cascadello I)</w:t>
            </w:r>
          </w:p>
          <w:p w14:paraId="2F2A65D7" w14:textId="4C1BA366" w:rsidR="00781441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Diana (Holst 2015 e. Dinken)</w:t>
            </w:r>
          </w:p>
        </w:tc>
        <w:tc>
          <w:tcPr>
            <w:tcW w:w="2385" w:type="dxa"/>
          </w:tcPr>
          <w:p w14:paraId="0891C62C" w14:textId="77777777" w:rsidR="00D7105E" w:rsidRP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Hingsteføll, sprang</w:t>
            </w:r>
          </w:p>
        </w:tc>
      </w:tr>
      <w:tr w:rsidR="00D7105E" w:rsidRPr="00D7105E" w14:paraId="3CAFB843" w14:textId="77777777" w:rsidTr="003108F5">
        <w:tc>
          <w:tcPr>
            <w:tcW w:w="1418" w:type="dxa"/>
          </w:tcPr>
          <w:p w14:paraId="5F95102E" w14:textId="0465835B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2</w:t>
            </w:r>
            <w:r>
              <w:rPr>
                <w:lang w:val="en-US"/>
              </w:rPr>
              <w:t>.40</w:t>
            </w:r>
          </w:p>
        </w:tc>
        <w:tc>
          <w:tcPr>
            <w:tcW w:w="567" w:type="dxa"/>
          </w:tcPr>
          <w:p w14:paraId="6722E43E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749A930B" w14:textId="15A9A8C7" w:rsidR="00781441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36" w:type="dxa"/>
          </w:tcPr>
          <w:p w14:paraId="668EE298" w14:textId="77777777" w:rsidR="00D7105E" w:rsidRDefault="00D7105E" w:rsidP="00D0392C">
            <w:pPr>
              <w:rPr>
                <w:lang w:val="fi-FI"/>
              </w:rPr>
            </w:pPr>
            <w:r w:rsidRPr="00D7105E">
              <w:rPr>
                <w:lang w:val="fi-FI"/>
              </w:rPr>
              <w:t>Hel’s Kennedy (NWB 2019 e. Kara</w:t>
            </w:r>
            <w:r>
              <w:rPr>
                <w:lang w:val="fi-FI"/>
              </w:rPr>
              <w:t>jan)</w:t>
            </w:r>
          </w:p>
          <w:p w14:paraId="69080122" w14:textId="0E8C9C33" w:rsidR="00781441" w:rsidRPr="00D7105E" w:rsidRDefault="00781441" w:rsidP="00D0392C">
            <w:pPr>
              <w:rPr>
                <w:lang w:val="fi-FI"/>
              </w:rPr>
            </w:pPr>
            <w:r>
              <w:rPr>
                <w:lang w:val="fi-FI"/>
              </w:rPr>
              <w:t>Dione (Holst 2015 e. Dinken)</w:t>
            </w:r>
          </w:p>
        </w:tc>
        <w:tc>
          <w:tcPr>
            <w:tcW w:w="2385" w:type="dxa"/>
          </w:tcPr>
          <w:p w14:paraId="7320642B" w14:textId="77777777" w:rsidR="00D7105E" w:rsidRPr="00D7105E" w:rsidRDefault="00D7105E" w:rsidP="00D0392C">
            <w:pPr>
              <w:rPr>
                <w:lang w:val="fi-FI"/>
              </w:rPr>
            </w:pPr>
            <w:r>
              <w:rPr>
                <w:lang w:val="fi-FI"/>
              </w:rPr>
              <w:t>Hingsteføll, sprang</w:t>
            </w:r>
          </w:p>
        </w:tc>
      </w:tr>
      <w:tr w:rsidR="00D7105E" w:rsidRPr="00D7105E" w14:paraId="06BB797C" w14:textId="77777777" w:rsidTr="003108F5">
        <w:tc>
          <w:tcPr>
            <w:tcW w:w="1418" w:type="dxa"/>
          </w:tcPr>
          <w:p w14:paraId="3C3CB8E2" w14:textId="7FE426CC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3</w:t>
            </w:r>
            <w:r>
              <w:rPr>
                <w:lang w:val="en-US"/>
              </w:rPr>
              <w:t>.00</w:t>
            </w:r>
          </w:p>
        </w:tc>
        <w:tc>
          <w:tcPr>
            <w:tcW w:w="567" w:type="dxa"/>
          </w:tcPr>
          <w:p w14:paraId="008D8814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36" w:type="dxa"/>
          </w:tcPr>
          <w:p w14:paraId="50AA0FCD" w14:textId="77777777" w:rsidR="00D7105E" w:rsidRPr="00D7105E" w:rsidRDefault="00D7105E" w:rsidP="00D0392C">
            <w:pPr>
              <w:rPr>
                <w:lang w:val="en-US"/>
              </w:rPr>
            </w:pPr>
            <w:r w:rsidRPr="00D7105E">
              <w:rPr>
                <w:lang w:val="en-US"/>
              </w:rPr>
              <w:t xml:space="preserve">Citrin S (NWB 2019 e. </w:t>
            </w:r>
            <w:r>
              <w:rPr>
                <w:lang w:val="en-US"/>
              </w:rPr>
              <w:t>Quarz Ask)</w:t>
            </w:r>
            <w:bookmarkStart w:id="0" w:name="_GoBack"/>
            <w:bookmarkEnd w:id="0"/>
          </w:p>
        </w:tc>
        <w:tc>
          <w:tcPr>
            <w:tcW w:w="2385" w:type="dxa"/>
          </w:tcPr>
          <w:p w14:paraId="272D0F94" w14:textId="77777777" w:rsidR="00D7105E" w:rsidRP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Hoppeføll, sprang</w:t>
            </w:r>
          </w:p>
        </w:tc>
      </w:tr>
      <w:tr w:rsidR="00D7105E" w:rsidRPr="00D7105E" w14:paraId="39525EE8" w14:textId="77777777" w:rsidTr="003108F5">
        <w:tc>
          <w:tcPr>
            <w:tcW w:w="1418" w:type="dxa"/>
          </w:tcPr>
          <w:p w14:paraId="61303FEB" w14:textId="27A0199A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3</w:t>
            </w:r>
            <w:r>
              <w:rPr>
                <w:lang w:val="en-US"/>
              </w:rPr>
              <w:t>.10</w:t>
            </w:r>
          </w:p>
        </w:tc>
        <w:tc>
          <w:tcPr>
            <w:tcW w:w="567" w:type="dxa"/>
          </w:tcPr>
          <w:p w14:paraId="6525F6B3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13110B37" w14:textId="7C7626E3" w:rsidR="00781441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36" w:type="dxa"/>
          </w:tcPr>
          <w:p w14:paraId="5CCB4C97" w14:textId="77777777" w:rsidR="00D7105E" w:rsidRDefault="00D7105E" w:rsidP="00D0392C">
            <w:pPr>
              <w:rPr>
                <w:lang w:val="fi-FI"/>
              </w:rPr>
            </w:pPr>
            <w:r w:rsidRPr="00D7105E">
              <w:rPr>
                <w:lang w:val="fi-FI"/>
              </w:rPr>
              <w:t>Hel’s Katarina (NWB 2019 e. K</w:t>
            </w:r>
            <w:r>
              <w:rPr>
                <w:lang w:val="fi-FI"/>
              </w:rPr>
              <w:t>arajan)</w:t>
            </w:r>
          </w:p>
          <w:p w14:paraId="0FE80597" w14:textId="327BACAF" w:rsidR="00781441" w:rsidRPr="00781441" w:rsidRDefault="00781441" w:rsidP="00D0392C">
            <w:pPr>
              <w:rPr>
                <w:lang w:val="en-US"/>
              </w:rPr>
            </w:pPr>
            <w:r w:rsidRPr="00781441">
              <w:rPr>
                <w:lang w:val="en-US"/>
              </w:rPr>
              <w:t>Cassiopeia (Holst 2015 e. Casall A</w:t>
            </w:r>
            <w:r>
              <w:rPr>
                <w:lang w:val="en-US"/>
              </w:rPr>
              <w:t>sk)</w:t>
            </w:r>
          </w:p>
        </w:tc>
        <w:tc>
          <w:tcPr>
            <w:tcW w:w="2385" w:type="dxa"/>
          </w:tcPr>
          <w:p w14:paraId="532B25B4" w14:textId="77777777" w:rsidR="00D7105E" w:rsidRPr="00D7105E" w:rsidRDefault="00D7105E" w:rsidP="00D0392C">
            <w:pPr>
              <w:rPr>
                <w:lang w:val="fi-FI"/>
              </w:rPr>
            </w:pPr>
            <w:r>
              <w:rPr>
                <w:lang w:val="fi-FI"/>
              </w:rPr>
              <w:t>Hoppeføll, sprang</w:t>
            </w:r>
          </w:p>
        </w:tc>
      </w:tr>
      <w:tr w:rsidR="00D7105E" w:rsidRPr="00D7105E" w14:paraId="61EF7E51" w14:textId="77777777" w:rsidTr="003108F5">
        <w:tc>
          <w:tcPr>
            <w:tcW w:w="1418" w:type="dxa"/>
          </w:tcPr>
          <w:p w14:paraId="280FAF11" w14:textId="3FFF482E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3</w:t>
            </w:r>
            <w:r>
              <w:rPr>
                <w:lang w:val="en-US"/>
              </w:rPr>
              <w:t>.30</w:t>
            </w:r>
          </w:p>
        </w:tc>
        <w:tc>
          <w:tcPr>
            <w:tcW w:w="567" w:type="dxa"/>
          </w:tcPr>
          <w:p w14:paraId="7CBBEF45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36" w:type="dxa"/>
          </w:tcPr>
          <w:p w14:paraId="50D730F0" w14:textId="77777777" w:rsidR="00D7105E" w:rsidRPr="00D7105E" w:rsidRDefault="00D7105E" w:rsidP="00D0392C">
            <w:pPr>
              <w:rPr>
                <w:lang w:val="en-US"/>
              </w:rPr>
            </w:pPr>
            <w:r w:rsidRPr="00D7105E">
              <w:rPr>
                <w:lang w:val="en-US"/>
              </w:rPr>
              <w:t>Infra’s Amèlie (NWB 2019 e. Car</w:t>
            </w:r>
            <w:r>
              <w:rPr>
                <w:lang w:val="en-US"/>
              </w:rPr>
              <w:t>eme)</w:t>
            </w:r>
          </w:p>
        </w:tc>
        <w:tc>
          <w:tcPr>
            <w:tcW w:w="2385" w:type="dxa"/>
          </w:tcPr>
          <w:p w14:paraId="6A7D3F3A" w14:textId="77777777" w:rsidR="00D7105E" w:rsidRP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Hoppeføll, sprang</w:t>
            </w:r>
          </w:p>
        </w:tc>
      </w:tr>
      <w:tr w:rsidR="00D7105E" w:rsidRPr="00D7105E" w14:paraId="29950E39" w14:textId="77777777" w:rsidTr="003108F5">
        <w:tc>
          <w:tcPr>
            <w:tcW w:w="1418" w:type="dxa"/>
          </w:tcPr>
          <w:p w14:paraId="3BCDD8FF" w14:textId="4C1CE34B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3</w:t>
            </w:r>
            <w:r>
              <w:rPr>
                <w:lang w:val="en-US"/>
              </w:rPr>
              <w:t>.40</w:t>
            </w:r>
          </w:p>
        </w:tc>
        <w:tc>
          <w:tcPr>
            <w:tcW w:w="567" w:type="dxa"/>
          </w:tcPr>
          <w:p w14:paraId="630A73DE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36" w:type="dxa"/>
          </w:tcPr>
          <w:p w14:paraId="230C058F" w14:textId="77777777" w:rsidR="00D7105E" w:rsidRPr="00D7105E" w:rsidRDefault="00D7105E" w:rsidP="00D0392C">
            <w:pPr>
              <w:rPr>
                <w:lang w:val="sv-SE"/>
              </w:rPr>
            </w:pPr>
            <w:r w:rsidRPr="00D7105E">
              <w:rPr>
                <w:lang w:val="sv-SE"/>
              </w:rPr>
              <w:t>CH Riviera (NWB 2019 e. R</w:t>
            </w:r>
            <w:r>
              <w:rPr>
                <w:lang w:val="sv-SE"/>
              </w:rPr>
              <w:t>omeo)</w:t>
            </w:r>
          </w:p>
        </w:tc>
        <w:tc>
          <w:tcPr>
            <w:tcW w:w="2385" w:type="dxa"/>
          </w:tcPr>
          <w:p w14:paraId="1F3E06BC" w14:textId="77777777" w:rsidR="00D7105E" w:rsidRPr="00D7105E" w:rsidRDefault="00D7105E" w:rsidP="00D0392C">
            <w:pPr>
              <w:rPr>
                <w:lang w:val="sv-SE"/>
              </w:rPr>
            </w:pPr>
            <w:r>
              <w:rPr>
                <w:lang w:val="sv-SE"/>
              </w:rPr>
              <w:t>Hoppeføll, gang</w:t>
            </w:r>
          </w:p>
        </w:tc>
      </w:tr>
      <w:tr w:rsidR="00781441" w:rsidRPr="00D7105E" w14:paraId="06B17F33" w14:textId="77777777" w:rsidTr="003108F5">
        <w:tc>
          <w:tcPr>
            <w:tcW w:w="1418" w:type="dxa"/>
          </w:tcPr>
          <w:p w14:paraId="735D5632" w14:textId="77777777" w:rsidR="00781441" w:rsidRDefault="00781441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5EC0A330" w14:textId="77777777" w:rsidR="00781441" w:rsidRDefault="00781441" w:rsidP="00D0392C">
            <w:pPr>
              <w:rPr>
                <w:lang w:val="en-US"/>
              </w:rPr>
            </w:pPr>
          </w:p>
        </w:tc>
        <w:tc>
          <w:tcPr>
            <w:tcW w:w="5836" w:type="dxa"/>
          </w:tcPr>
          <w:p w14:paraId="1F415F5A" w14:textId="77777777" w:rsidR="00781441" w:rsidRPr="00D7105E" w:rsidRDefault="00781441" w:rsidP="00D0392C">
            <w:pPr>
              <w:rPr>
                <w:lang w:val="sv-SE"/>
              </w:rPr>
            </w:pPr>
          </w:p>
        </w:tc>
        <w:tc>
          <w:tcPr>
            <w:tcW w:w="2385" w:type="dxa"/>
          </w:tcPr>
          <w:p w14:paraId="29F3BD4A" w14:textId="77777777" w:rsidR="00781441" w:rsidRDefault="00781441" w:rsidP="00D0392C">
            <w:pPr>
              <w:rPr>
                <w:lang w:val="sv-SE"/>
              </w:rPr>
            </w:pPr>
          </w:p>
        </w:tc>
      </w:tr>
      <w:tr w:rsidR="00781441" w:rsidRPr="00D7105E" w14:paraId="66DE7BB6" w14:textId="77777777" w:rsidTr="00781441">
        <w:tc>
          <w:tcPr>
            <w:tcW w:w="1418" w:type="dxa"/>
            <w:shd w:val="clear" w:color="auto" w:fill="B4C6E7" w:themeFill="accent1" w:themeFillTint="66"/>
          </w:tcPr>
          <w:p w14:paraId="54009C65" w14:textId="7CBB8E6A" w:rsidR="00781441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4</w:t>
            </w:r>
            <w:r>
              <w:rPr>
                <w:lang w:val="en-US"/>
              </w:rPr>
              <w:t>.00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367CA4A3" w14:textId="77777777" w:rsidR="00781441" w:rsidRDefault="00781441" w:rsidP="00D0392C">
            <w:pPr>
              <w:rPr>
                <w:lang w:val="en-US"/>
              </w:rPr>
            </w:pPr>
          </w:p>
        </w:tc>
        <w:tc>
          <w:tcPr>
            <w:tcW w:w="5836" w:type="dxa"/>
            <w:shd w:val="clear" w:color="auto" w:fill="B4C6E7" w:themeFill="accent1" w:themeFillTint="66"/>
          </w:tcPr>
          <w:p w14:paraId="66C4C1CD" w14:textId="688616AB" w:rsidR="00781441" w:rsidRPr="00D7105E" w:rsidRDefault="00781441" w:rsidP="00D0392C">
            <w:pPr>
              <w:rPr>
                <w:lang w:val="sv-SE"/>
              </w:rPr>
            </w:pPr>
            <w:r>
              <w:rPr>
                <w:lang w:val="sv-SE"/>
              </w:rPr>
              <w:t>Hopper på ring (8-12-14)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14:paraId="254BC558" w14:textId="77777777" w:rsidR="00781441" w:rsidRDefault="00781441" w:rsidP="00D0392C">
            <w:pPr>
              <w:rPr>
                <w:lang w:val="sv-SE"/>
              </w:rPr>
            </w:pPr>
          </w:p>
        </w:tc>
      </w:tr>
      <w:tr w:rsidR="00D7105E" w:rsidRPr="00D7105E" w14:paraId="2770AEC0" w14:textId="77777777" w:rsidTr="003108F5">
        <w:tc>
          <w:tcPr>
            <w:tcW w:w="1418" w:type="dxa"/>
          </w:tcPr>
          <w:p w14:paraId="564F75D3" w14:textId="17956C81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4</w:t>
            </w:r>
            <w:r>
              <w:rPr>
                <w:lang w:val="en-US"/>
              </w:rPr>
              <w:t>.05</w:t>
            </w:r>
          </w:p>
        </w:tc>
        <w:tc>
          <w:tcPr>
            <w:tcW w:w="567" w:type="dxa"/>
          </w:tcPr>
          <w:p w14:paraId="416806AE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36" w:type="dxa"/>
          </w:tcPr>
          <w:p w14:paraId="4ED511AF" w14:textId="77777777" w:rsidR="00D7105E" w:rsidRPr="00D7105E" w:rsidRDefault="00D7105E" w:rsidP="00D0392C">
            <w:pPr>
              <w:rPr>
                <w:lang w:val="sv-SE"/>
              </w:rPr>
            </w:pPr>
            <w:r>
              <w:rPr>
                <w:lang w:val="sv-SE"/>
              </w:rPr>
              <w:t>Destiny (Holst 2016 e. Dinken)</w:t>
            </w:r>
          </w:p>
        </w:tc>
        <w:tc>
          <w:tcPr>
            <w:tcW w:w="2385" w:type="dxa"/>
          </w:tcPr>
          <w:p w14:paraId="5F14438F" w14:textId="77777777" w:rsidR="00D7105E" w:rsidRDefault="00D7105E" w:rsidP="00D0392C">
            <w:pPr>
              <w:rPr>
                <w:lang w:val="sv-SE"/>
              </w:rPr>
            </w:pPr>
            <w:r>
              <w:rPr>
                <w:lang w:val="sv-SE"/>
              </w:rPr>
              <w:t>Hoppe, 3 år</w:t>
            </w:r>
          </w:p>
        </w:tc>
      </w:tr>
      <w:tr w:rsidR="00D7105E" w:rsidRPr="00D7105E" w14:paraId="099CF917" w14:textId="77777777" w:rsidTr="00781441">
        <w:tc>
          <w:tcPr>
            <w:tcW w:w="1418" w:type="dxa"/>
            <w:shd w:val="clear" w:color="auto" w:fill="000000" w:themeFill="text1"/>
          </w:tcPr>
          <w:p w14:paraId="28ECC183" w14:textId="7367913A" w:rsidR="00D7105E" w:rsidRPr="00D7105E" w:rsidRDefault="00D7105E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DC87630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36" w:type="dxa"/>
          </w:tcPr>
          <w:p w14:paraId="2E6AE0BC" w14:textId="77777777" w:rsidR="00D7105E" w:rsidRPr="00781441" w:rsidRDefault="00D7105E" w:rsidP="00D0392C">
            <w:pPr>
              <w:rPr>
                <w:i/>
                <w:iCs/>
                <w:lang w:val="en-US"/>
              </w:rPr>
            </w:pPr>
            <w:r w:rsidRPr="00781441">
              <w:rPr>
                <w:i/>
                <w:iCs/>
                <w:lang w:val="en-US"/>
              </w:rPr>
              <w:t>Cassiopeia (Holst 2015 e. Casall Ask)</w:t>
            </w:r>
          </w:p>
        </w:tc>
        <w:tc>
          <w:tcPr>
            <w:tcW w:w="2385" w:type="dxa"/>
          </w:tcPr>
          <w:p w14:paraId="553C6935" w14:textId="77777777" w:rsidR="00D7105E" w:rsidRP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Hoppe, 4 år</w:t>
            </w:r>
          </w:p>
        </w:tc>
      </w:tr>
      <w:tr w:rsidR="00D7105E" w:rsidRPr="00D7105E" w14:paraId="3C3737FF" w14:textId="77777777" w:rsidTr="00781441">
        <w:tc>
          <w:tcPr>
            <w:tcW w:w="1418" w:type="dxa"/>
            <w:shd w:val="clear" w:color="auto" w:fill="000000" w:themeFill="text1"/>
          </w:tcPr>
          <w:p w14:paraId="660C8ADF" w14:textId="517860F7" w:rsidR="00D7105E" w:rsidRPr="00D7105E" w:rsidRDefault="00D7105E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0A386A9A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836" w:type="dxa"/>
          </w:tcPr>
          <w:p w14:paraId="315E4467" w14:textId="77777777" w:rsidR="00D7105E" w:rsidRPr="00781441" w:rsidRDefault="00D7105E" w:rsidP="00D0392C">
            <w:pPr>
              <w:rPr>
                <w:i/>
                <w:iCs/>
                <w:lang w:val="en-US"/>
              </w:rPr>
            </w:pPr>
            <w:r w:rsidRPr="00781441">
              <w:rPr>
                <w:i/>
                <w:iCs/>
                <w:lang w:val="en-US"/>
              </w:rPr>
              <w:t>Diana (Holst 2015 e. Dinken)</w:t>
            </w:r>
          </w:p>
        </w:tc>
        <w:tc>
          <w:tcPr>
            <w:tcW w:w="2385" w:type="dxa"/>
          </w:tcPr>
          <w:p w14:paraId="0872EE93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Hoppe, 4 år</w:t>
            </w:r>
          </w:p>
        </w:tc>
      </w:tr>
      <w:tr w:rsidR="00D7105E" w:rsidRPr="00D7105E" w14:paraId="5C3A456A" w14:textId="77777777" w:rsidTr="00781441">
        <w:tc>
          <w:tcPr>
            <w:tcW w:w="1418" w:type="dxa"/>
            <w:shd w:val="clear" w:color="auto" w:fill="000000" w:themeFill="text1"/>
          </w:tcPr>
          <w:p w14:paraId="2D6C0D20" w14:textId="122CD088" w:rsidR="00D7105E" w:rsidRPr="00D7105E" w:rsidRDefault="00D7105E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25405626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836" w:type="dxa"/>
          </w:tcPr>
          <w:p w14:paraId="3035BB42" w14:textId="77777777" w:rsidR="00D7105E" w:rsidRPr="00781441" w:rsidRDefault="00D7105E" w:rsidP="00D0392C">
            <w:pPr>
              <w:rPr>
                <w:i/>
                <w:iCs/>
                <w:lang w:val="en-US"/>
              </w:rPr>
            </w:pPr>
            <w:r w:rsidRPr="00781441">
              <w:rPr>
                <w:i/>
                <w:iCs/>
                <w:lang w:val="en-US"/>
              </w:rPr>
              <w:t>Dione (Holst 2015 e. Dinken)</w:t>
            </w:r>
          </w:p>
        </w:tc>
        <w:tc>
          <w:tcPr>
            <w:tcW w:w="2385" w:type="dxa"/>
          </w:tcPr>
          <w:p w14:paraId="185DA972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Hoppe, 4 år</w:t>
            </w:r>
          </w:p>
        </w:tc>
      </w:tr>
      <w:tr w:rsidR="00D7105E" w:rsidRPr="00D7105E" w14:paraId="5B51F1B4" w14:textId="77777777" w:rsidTr="003108F5">
        <w:tc>
          <w:tcPr>
            <w:tcW w:w="1418" w:type="dxa"/>
          </w:tcPr>
          <w:p w14:paraId="4285ECE4" w14:textId="22255652" w:rsidR="00D7105E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4</w:t>
            </w:r>
            <w:r>
              <w:rPr>
                <w:lang w:val="en-US"/>
              </w:rPr>
              <w:t>.15</w:t>
            </w:r>
          </w:p>
        </w:tc>
        <w:tc>
          <w:tcPr>
            <w:tcW w:w="567" w:type="dxa"/>
          </w:tcPr>
          <w:p w14:paraId="26DDCA8F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836" w:type="dxa"/>
          </w:tcPr>
          <w:p w14:paraId="25B0A0B9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Evita (Holst 2015 e. Chin Champ)</w:t>
            </w:r>
          </w:p>
        </w:tc>
        <w:tc>
          <w:tcPr>
            <w:tcW w:w="2385" w:type="dxa"/>
          </w:tcPr>
          <w:p w14:paraId="0412ABB5" w14:textId="77777777" w:rsidR="00D7105E" w:rsidRDefault="00D7105E" w:rsidP="00D0392C">
            <w:pPr>
              <w:rPr>
                <w:lang w:val="en-US"/>
              </w:rPr>
            </w:pPr>
            <w:r>
              <w:rPr>
                <w:lang w:val="en-US"/>
              </w:rPr>
              <w:t>Hoppe, 4 år</w:t>
            </w:r>
          </w:p>
        </w:tc>
      </w:tr>
      <w:tr w:rsidR="00F94E54" w:rsidRPr="00D7105E" w14:paraId="16F78937" w14:textId="77777777" w:rsidTr="003108F5">
        <w:tc>
          <w:tcPr>
            <w:tcW w:w="1418" w:type="dxa"/>
          </w:tcPr>
          <w:p w14:paraId="71B27402" w14:textId="29A646BA" w:rsidR="00F94E54" w:rsidRPr="00D7105E" w:rsidRDefault="005E3BB8" w:rsidP="00D0392C">
            <w:pPr>
              <w:rPr>
                <w:lang w:val="en-US"/>
              </w:rPr>
            </w:pPr>
            <w:r>
              <w:rPr>
                <w:lang w:val="en-US"/>
              </w:rPr>
              <w:t>STR</w:t>
            </w:r>
          </w:p>
        </w:tc>
        <w:tc>
          <w:tcPr>
            <w:tcW w:w="567" w:type="dxa"/>
          </w:tcPr>
          <w:p w14:paraId="661966F6" w14:textId="77777777" w:rsidR="00F94E54" w:rsidRDefault="00F94E54" w:rsidP="00D0392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836" w:type="dxa"/>
          </w:tcPr>
          <w:p w14:paraId="778FDD7B" w14:textId="77777777" w:rsidR="00F94E54" w:rsidRPr="006C752C" w:rsidRDefault="00F94E54" w:rsidP="00D0392C">
            <w:r w:rsidRPr="006C752C">
              <w:t xml:space="preserve">Zandilot D (KWPN </w:t>
            </w:r>
            <w:r w:rsidR="006C752C" w:rsidRPr="006C752C">
              <w:t>e. Reveng</w:t>
            </w:r>
            <w:r w:rsidR="006C752C">
              <w:t>e W)</w:t>
            </w:r>
          </w:p>
        </w:tc>
        <w:tc>
          <w:tcPr>
            <w:tcW w:w="2385" w:type="dxa"/>
          </w:tcPr>
          <w:p w14:paraId="6530AA06" w14:textId="77777777" w:rsidR="00F94E54" w:rsidRDefault="006C752C" w:rsidP="00D0392C">
            <w:pPr>
              <w:rPr>
                <w:lang w:val="en-US"/>
              </w:rPr>
            </w:pPr>
            <w:r>
              <w:rPr>
                <w:lang w:val="en-US"/>
              </w:rPr>
              <w:t>Hoppe, eldre</w:t>
            </w:r>
          </w:p>
        </w:tc>
      </w:tr>
      <w:tr w:rsidR="006C752C" w:rsidRPr="00D7105E" w14:paraId="2EBA16A7" w14:textId="77777777" w:rsidTr="003108F5">
        <w:tc>
          <w:tcPr>
            <w:tcW w:w="1418" w:type="dxa"/>
          </w:tcPr>
          <w:p w14:paraId="3157BF13" w14:textId="2FF282D9" w:rsidR="006C752C" w:rsidRPr="00D7105E" w:rsidRDefault="00781441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E3BB8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  <w:r w:rsidR="005E3BB8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14:paraId="0E4A094E" w14:textId="77777777" w:rsidR="006C752C" w:rsidRDefault="006C752C" w:rsidP="00D0392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36" w:type="dxa"/>
          </w:tcPr>
          <w:p w14:paraId="4953C12A" w14:textId="77777777" w:rsidR="006C752C" w:rsidRDefault="006C752C" w:rsidP="00D0392C">
            <w:pPr>
              <w:rPr>
                <w:lang w:val="en-US"/>
              </w:rPr>
            </w:pPr>
            <w:r>
              <w:rPr>
                <w:lang w:val="en-US"/>
              </w:rPr>
              <w:t>Grauffs Quality (LU 2010)</w:t>
            </w:r>
          </w:p>
        </w:tc>
        <w:tc>
          <w:tcPr>
            <w:tcW w:w="2385" w:type="dxa"/>
          </w:tcPr>
          <w:p w14:paraId="2D263B34" w14:textId="77777777" w:rsidR="006C752C" w:rsidRDefault="006C752C" w:rsidP="00D0392C">
            <w:pPr>
              <w:rPr>
                <w:lang w:val="en-US"/>
              </w:rPr>
            </w:pPr>
            <w:r>
              <w:rPr>
                <w:lang w:val="en-US"/>
              </w:rPr>
              <w:t>Typegodkjenning</w:t>
            </w:r>
          </w:p>
        </w:tc>
      </w:tr>
      <w:tr w:rsidR="00D7105E" w:rsidRPr="00D7105E" w14:paraId="31CBBE7A" w14:textId="77777777" w:rsidTr="003108F5">
        <w:tc>
          <w:tcPr>
            <w:tcW w:w="1418" w:type="dxa"/>
          </w:tcPr>
          <w:p w14:paraId="3403D990" w14:textId="77777777" w:rsidR="00D7105E" w:rsidRPr="00D7105E" w:rsidRDefault="00D7105E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2BE3B70" w14:textId="77777777" w:rsidR="00D7105E" w:rsidRDefault="00D7105E" w:rsidP="00D0392C">
            <w:pPr>
              <w:rPr>
                <w:lang w:val="en-US"/>
              </w:rPr>
            </w:pPr>
          </w:p>
        </w:tc>
        <w:tc>
          <w:tcPr>
            <w:tcW w:w="5836" w:type="dxa"/>
          </w:tcPr>
          <w:p w14:paraId="26FAEE2A" w14:textId="77777777" w:rsidR="00D7105E" w:rsidRDefault="00D7105E" w:rsidP="00D0392C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038F76C3" w14:textId="77777777" w:rsidR="00D7105E" w:rsidRDefault="00D7105E" w:rsidP="00D0392C">
            <w:pPr>
              <w:rPr>
                <w:lang w:val="en-US"/>
              </w:rPr>
            </w:pPr>
          </w:p>
        </w:tc>
      </w:tr>
      <w:tr w:rsidR="006A1E3A" w:rsidRPr="00D7105E" w14:paraId="5B2DD8BF" w14:textId="77777777" w:rsidTr="000F0128">
        <w:tc>
          <w:tcPr>
            <w:tcW w:w="10206" w:type="dxa"/>
            <w:gridSpan w:val="4"/>
          </w:tcPr>
          <w:p w14:paraId="70572B87" w14:textId="77777777" w:rsidR="006A1E3A" w:rsidRDefault="006A1E3A" w:rsidP="00D0392C">
            <w:pPr>
              <w:rPr>
                <w:lang w:val="en-US"/>
              </w:rPr>
            </w:pPr>
            <w:r>
              <w:rPr>
                <w:lang w:val="en-US"/>
              </w:rPr>
              <w:t>Karmøy, 11. august</w:t>
            </w:r>
          </w:p>
        </w:tc>
      </w:tr>
      <w:tr w:rsidR="006A1E3A" w:rsidRPr="00D7105E" w14:paraId="278AE292" w14:textId="77777777" w:rsidTr="003108F5">
        <w:tc>
          <w:tcPr>
            <w:tcW w:w="1418" w:type="dxa"/>
          </w:tcPr>
          <w:p w14:paraId="08E0F739" w14:textId="77777777" w:rsidR="006A1E3A" w:rsidRPr="00D7105E" w:rsidRDefault="006A1E3A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39790566" w14:textId="77777777" w:rsidR="006A1E3A" w:rsidRDefault="006A1E3A" w:rsidP="00D0392C">
            <w:pPr>
              <w:rPr>
                <w:lang w:val="en-US"/>
              </w:rPr>
            </w:pPr>
          </w:p>
        </w:tc>
        <w:tc>
          <w:tcPr>
            <w:tcW w:w="5836" w:type="dxa"/>
          </w:tcPr>
          <w:p w14:paraId="72D0DCAA" w14:textId="77777777" w:rsidR="006A1E3A" w:rsidRDefault="006A1E3A" w:rsidP="00D0392C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51AE51F4" w14:textId="77777777" w:rsidR="006A1E3A" w:rsidRDefault="006A1E3A" w:rsidP="00D0392C">
            <w:pPr>
              <w:rPr>
                <w:lang w:val="en-US"/>
              </w:rPr>
            </w:pPr>
          </w:p>
        </w:tc>
      </w:tr>
      <w:tr w:rsidR="00D7105E" w:rsidRPr="00AA1643" w14:paraId="7ADC7407" w14:textId="77777777" w:rsidTr="003108F5">
        <w:tc>
          <w:tcPr>
            <w:tcW w:w="1418" w:type="dxa"/>
          </w:tcPr>
          <w:p w14:paraId="1622C838" w14:textId="3B157AC8" w:rsidR="00D7105E" w:rsidRPr="00D7105E" w:rsidRDefault="005E3BB8" w:rsidP="00D0392C">
            <w:pPr>
              <w:rPr>
                <w:lang w:val="en-US"/>
              </w:rPr>
            </w:pPr>
            <w:r>
              <w:rPr>
                <w:lang w:val="en-US"/>
              </w:rPr>
              <w:t>18.30</w:t>
            </w:r>
          </w:p>
        </w:tc>
        <w:tc>
          <w:tcPr>
            <w:tcW w:w="567" w:type="dxa"/>
          </w:tcPr>
          <w:p w14:paraId="4F67C344" w14:textId="77777777" w:rsidR="00D7105E" w:rsidRDefault="006A1E3A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752C">
              <w:rPr>
                <w:lang w:val="en-US"/>
              </w:rPr>
              <w:t>5</w:t>
            </w:r>
          </w:p>
        </w:tc>
        <w:tc>
          <w:tcPr>
            <w:tcW w:w="5836" w:type="dxa"/>
          </w:tcPr>
          <w:p w14:paraId="5ABAE703" w14:textId="77777777" w:rsidR="00D7105E" w:rsidRPr="00AA1643" w:rsidRDefault="00AA1643" w:rsidP="00D0392C">
            <w:pPr>
              <w:rPr>
                <w:lang w:val="sv-SE"/>
              </w:rPr>
            </w:pPr>
            <w:r w:rsidRPr="00AA1643">
              <w:rPr>
                <w:lang w:val="sv-SE"/>
              </w:rPr>
              <w:t>En Passant F (NWB 2019 e. Earl</w:t>
            </w:r>
            <w:r>
              <w:rPr>
                <w:lang w:val="sv-SE"/>
              </w:rPr>
              <w:t>)</w:t>
            </w:r>
          </w:p>
        </w:tc>
        <w:tc>
          <w:tcPr>
            <w:tcW w:w="2385" w:type="dxa"/>
          </w:tcPr>
          <w:p w14:paraId="4F3D39BA" w14:textId="77777777" w:rsidR="00D7105E" w:rsidRPr="00AA1643" w:rsidRDefault="00AA1643" w:rsidP="00D0392C">
            <w:pPr>
              <w:rPr>
                <w:lang w:val="sv-SE"/>
              </w:rPr>
            </w:pPr>
            <w:r>
              <w:rPr>
                <w:lang w:val="sv-SE"/>
              </w:rPr>
              <w:t>Hoppeføll, gang</w:t>
            </w:r>
          </w:p>
        </w:tc>
      </w:tr>
      <w:tr w:rsidR="006A1E3A" w:rsidRPr="00AA1643" w14:paraId="58699C49" w14:textId="77777777" w:rsidTr="003108F5">
        <w:tc>
          <w:tcPr>
            <w:tcW w:w="1418" w:type="dxa"/>
          </w:tcPr>
          <w:p w14:paraId="765C1A1D" w14:textId="358DB8FF" w:rsidR="006A1E3A" w:rsidRPr="00AA1643" w:rsidRDefault="005E3BB8" w:rsidP="00D0392C">
            <w:pPr>
              <w:rPr>
                <w:lang w:val="sv-SE"/>
              </w:rPr>
            </w:pPr>
            <w:r>
              <w:rPr>
                <w:lang w:val="sv-SE"/>
              </w:rPr>
              <w:t>18.40</w:t>
            </w:r>
          </w:p>
        </w:tc>
        <w:tc>
          <w:tcPr>
            <w:tcW w:w="567" w:type="dxa"/>
          </w:tcPr>
          <w:p w14:paraId="4662C831" w14:textId="77777777" w:rsidR="006A1E3A" w:rsidRDefault="006A1E3A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752C">
              <w:rPr>
                <w:lang w:val="en-US"/>
              </w:rPr>
              <w:t>6</w:t>
            </w:r>
          </w:p>
        </w:tc>
        <w:tc>
          <w:tcPr>
            <w:tcW w:w="5836" w:type="dxa"/>
          </w:tcPr>
          <w:p w14:paraId="56A6CACE" w14:textId="77777777" w:rsidR="006A1E3A" w:rsidRPr="00AA1643" w:rsidRDefault="00AA1643" w:rsidP="00D0392C">
            <w:pPr>
              <w:rPr>
                <w:lang w:val="en-US"/>
              </w:rPr>
            </w:pPr>
            <w:r w:rsidRPr="00AA1643">
              <w:rPr>
                <w:lang w:val="en-US"/>
              </w:rPr>
              <w:t>Quaterhot KLV (NWB 2019 e. Qua</w:t>
            </w:r>
            <w:r>
              <w:rPr>
                <w:lang w:val="en-US"/>
              </w:rPr>
              <w:t>terhit)</w:t>
            </w:r>
          </w:p>
        </w:tc>
        <w:tc>
          <w:tcPr>
            <w:tcW w:w="2385" w:type="dxa"/>
          </w:tcPr>
          <w:p w14:paraId="57BF13DB" w14:textId="77777777" w:rsidR="006A1E3A" w:rsidRPr="00AA1643" w:rsidRDefault="00AA1643" w:rsidP="00D0392C">
            <w:pPr>
              <w:rPr>
                <w:lang w:val="en-US"/>
              </w:rPr>
            </w:pPr>
            <w:r>
              <w:rPr>
                <w:lang w:val="en-US"/>
              </w:rPr>
              <w:t>Hingsteføll, gang</w:t>
            </w:r>
          </w:p>
        </w:tc>
      </w:tr>
      <w:tr w:rsidR="006A1E3A" w:rsidRPr="00D7105E" w14:paraId="7AA9E515" w14:textId="77777777" w:rsidTr="003108F5">
        <w:tc>
          <w:tcPr>
            <w:tcW w:w="1418" w:type="dxa"/>
          </w:tcPr>
          <w:p w14:paraId="669D93A7" w14:textId="64B95036" w:rsidR="006A1E3A" w:rsidRPr="00AA1643" w:rsidRDefault="005E3BB8" w:rsidP="00D0392C">
            <w:pPr>
              <w:rPr>
                <w:lang w:val="en-US"/>
              </w:rPr>
            </w:pPr>
            <w:r>
              <w:rPr>
                <w:lang w:val="en-US"/>
              </w:rPr>
              <w:t>18.50</w:t>
            </w:r>
          </w:p>
        </w:tc>
        <w:tc>
          <w:tcPr>
            <w:tcW w:w="567" w:type="dxa"/>
          </w:tcPr>
          <w:p w14:paraId="46366687" w14:textId="77777777" w:rsidR="006A1E3A" w:rsidRDefault="006A1E3A" w:rsidP="00D039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752C">
              <w:rPr>
                <w:lang w:val="en-US"/>
              </w:rPr>
              <w:t>7</w:t>
            </w:r>
          </w:p>
        </w:tc>
        <w:tc>
          <w:tcPr>
            <w:tcW w:w="5836" w:type="dxa"/>
          </w:tcPr>
          <w:p w14:paraId="3008225C" w14:textId="77777777" w:rsidR="006A1E3A" w:rsidRDefault="0043129B" w:rsidP="00D0392C">
            <w:pPr>
              <w:rPr>
                <w:lang w:val="en-US"/>
              </w:rPr>
            </w:pPr>
            <w:r>
              <w:rPr>
                <w:lang w:val="en-US"/>
              </w:rPr>
              <w:t>St Romancier KLV (NWB 2019 e. Blue Hors St Schufro)</w:t>
            </w:r>
          </w:p>
        </w:tc>
        <w:tc>
          <w:tcPr>
            <w:tcW w:w="2385" w:type="dxa"/>
          </w:tcPr>
          <w:p w14:paraId="431AEAAE" w14:textId="77777777" w:rsidR="006A1E3A" w:rsidRDefault="0043129B" w:rsidP="00D0392C">
            <w:pPr>
              <w:rPr>
                <w:lang w:val="en-US"/>
              </w:rPr>
            </w:pPr>
            <w:r>
              <w:rPr>
                <w:lang w:val="en-US"/>
              </w:rPr>
              <w:t>Hingsteføll, gang</w:t>
            </w:r>
          </w:p>
        </w:tc>
      </w:tr>
      <w:tr w:rsidR="006A1E3A" w:rsidRPr="00D7105E" w14:paraId="663D5DC2" w14:textId="77777777" w:rsidTr="003108F5">
        <w:tc>
          <w:tcPr>
            <w:tcW w:w="1418" w:type="dxa"/>
          </w:tcPr>
          <w:p w14:paraId="62C64898" w14:textId="77777777" w:rsidR="006A1E3A" w:rsidRPr="00D7105E" w:rsidRDefault="006A1E3A" w:rsidP="00D0392C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BDBD3B2" w14:textId="77777777" w:rsidR="006A1E3A" w:rsidRDefault="006A1E3A" w:rsidP="00D0392C">
            <w:pPr>
              <w:rPr>
                <w:lang w:val="en-US"/>
              </w:rPr>
            </w:pPr>
          </w:p>
        </w:tc>
        <w:tc>
          <w:tcPr>
            <w:tcW w:w="5836" w:type="dxa"/>
          </w:tcPr>
          <w:p w14:paraId="6B5543C1" w14:textId="77777777" w:rsidR="006A1E3A" w:rsidRDefault="006A1E3A" w:rsidP="00D0392C">
            <w:pPr>
              <w:rPr>
                <w:lang w:val="en-US"/>
              </w:rPr>
            </w:pPr>
          </w:p>
        </w:tc>
        <w:tc>
          <w:tcPr>
            <w:tcW w:w="2385" w:type="dxa"/>
          </w:tcPr>
          <w:p w14:paraId="41153920" w14:textId="77777777" w:rsidR="006A1E3A" w:rsidRDefault="006A1E3A" w:rsidP="00D0392C">
            <w:pPr>
              <w:rPr>
                <w:lang w:val="en-US"/>
              </w:rPr>
            </w:pPr>
          </w:p>
        </w:tc>
      </w:tr>
    </w:tbl>
    <w:p w14:paraId="5B42D336" w14:textId="77777777" w:rsidR="00D7105E" w:rsidRPr="00D7105E" w:rsidRDefault="00D7105E">
      <w:pPr>
        <w:rPr>
          <w:lang w:val="en-US"/>
        </w:rPr>
      </w:pPr>
    </w:p>
    <w:sectPr w:rsidR="00D7105E" w:rsidRPr="00D7105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4776" w14:textId="77777777" w:rsidR="00BC5E71" w:rsidRDefault="00BC5E71" w:rsidP="006C3D31">
      <w:pPr>
        <w:spacing w:after="0" w:line="240" w:lineRule="auto"/>
      </w:pPr>
      <w:r>
        <w:separator/>
      </w:r>
    </w:p>
  </w:endnote>
  <w:endnote w:type="continuationSeparator" w:id="0">
    <w:p w14:paraId="30003565" w14:textId="77777777" w:rsidR="00BC5E71" w:rsidRDefault="00BC5E71" w:rsidP="006C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C6C0" w14:textId="2F6138F6" w:rsidR="006C3D31" w:rsidRDefault="006C3D31">
    <w:pPr>
      <w:pStyle w:val="Bunntekst"/>
    </w:pPr>
    <w:r w:rsidRPr="002C0698">
      <w:rPr>
        <w:noProof/>
      </w:rPr>
      <w:drawing>
        <wp:anchor distT="0" distB="0" distL="114300" distR="114300" simplePos="0" relativeHeight="251662336" behindDoc="0" locked="0" layoutInCell="1" allowOverlap="1" wp14:anchorId="3FD2FCC6" wp14:editId="37E3DA4C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914163" cy="544446"/>
          <wp:effectExtent l="0" t="0" r="635" b="0"/>
          <wp:wrapNone/>
          <wp:docPr id="1" name="Bilde 1" descr="https://www.agria.no/imagevault/publishedmedia/rrci6pq4s3goyfpgc0c7/Agria_Logo_NO-D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gria.no/imagevault/publishedmedia/rrci6pq4s3goyfpgc0c7/Agria_Logo_NO-D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63" cy="54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022D" w14:textId="77777777" w:rsidR="00BC5E71" w:rsidRDefault="00BC5E71" w:rsidP="006C3D31">
      <w:pPr>
        <w:spacing w:after="0" w:line="240" w:lineRule="auto"/>
      </w:pPr>
      <w:r>
        <w:separator/>
      </w:r>
    </w:p>
  </w:footnote>
  <w:footnote w:type="continuationSeparator" w:id="0">
    <w:p w14:paraId="37E65808" w14:textId="77777777" w:rsidR="00BC5E71" w:rsidRDefault="00BC5E71" w:rsidP="006C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8448" w14:textId="501CA762" w:rsidR="006C3D31" w:rsidRDefault="00BC5E71">
    <w:pPr>
      <w:pStyle w:val="Topptekst"/>
    </w:pPr>
    <w:r>
      <w:rPr>
        <w:noProof/>
      </w:rPr>
      <w:pict w14:anchorId="764E4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123001" o:spid="_x0000_s2050" type="#_x0000_t75" style="position:absolute;margin-left:0;margin-top:0;width:453.5pt;height:560.35pt;z-index:-251657216;mso-position-horizontal:center;mso-position-horizontal-relative:margin;mso-position-vertical:center;mso-position-vertical-relative:margin" o:allowincell="f">
          <v:imagedata r:id="rId1" o:title="NV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C13E" w14:textId="34ED7A4E" w:rsidR="006C3D31" w:rsidRDefault="00BC5E71">
    <w:pPr>
      <w:pStyle w:val="Topptekst"/>
    </w:pPr>
    <w:r>
      <w:rPr>
        <w:noProof/>
      </w:rPr>
      <w:pict w14:anchorId="1579D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123002" o:spid="_x0000_s2051" type="#_x0000_t75" style="position:absolute;margin-left:0;margin-top:0;width:453.5pt;height:560.35pt;z-index:-251656192;mso-position-horizontal:center;mso-position-horizontal-relative:margin;mso-position-vertical:center;mso-position-vertical-relative:margin" o:allowincell="f">
          <v:imagedata r:id="rId1" o:title="NV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6A2D" w14:textId="078C4587" w:rsidR="006C3D31" w:rsidRDefault="00BC5E71">
    <w:pPr>
      <w:pStyle w:val="Topptekst"/>
    </w:pPr>
    <w:r>
      <w:rPr>
        <w:noProof/>
      </w:rPr>
      <w:pict w14:anchorId="2B53F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123000" o:spid="_x0000_s2049" type="#_x0000_t75" style="position:absolute;margin-left:0;margin-top:0;width:453.5pt;height:560.35pt;z-index:-251658240;mso-position-horizontal:center;mso-position-horizontal-relative:margin;mso-position-vertical:center;mso-position-vertical-relative:margin" o:allowincell="f">
          <v:imagedata r:id="rId1" o:title="NV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5E"/>
    <w:rsid w:val="003078BD"/>
    <w:rsid w:val="0043129B"/>
    <w:rsid w:val="005E3BB8"/>
    <w:rsid w:val="006A1E3A"/>
    <w:rsid w:val="006C014F"/>
    <w:rsid w:val="006C3D31"/>
    <w:rsid w:val="006C752C"/>
    <w:rsid w:val="00781441"/>
    <w:rsid w:val="00AA1643"/>
    <w:rsid w:val="00BA5B6D"/>
    <w:rsid w:val="00BC5E71"/>
    <w:rsid w:val="00D7105E"/>
    <w:rsid w:val="00F94E54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3FC0D8"/>
  <w15:chartTrackingRefBased/>
  <w15:docId w15:val="{AC14D3A8-9F03-485A-B31C-748C56EF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3D31"/>
  </w:style>
  <w:style w:type="paragraph" w:styleId="Bunntekst">
    <w:name w:val="footer"/>
    <w:basedOn w:val="Normal"/>
    <w:link w:val="BunntekstTegn"/>
    <w:uiPriority w:val="99"/>
    <w:unhideWhenUsed/>
    <w:rsid w:val="006C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Lie</dc:creator>
  <cp:keywords/>
  <dc:description/>
  <cp:lastModifiedBy>Live Lie</cp:lastModifiedBy>
  <cp:revision>4</cp:revision>
  <cp:lastPrinted>2019-08-10T18:22:00Z</cp:lastPrinted>
  <dcterms:created xsi:type="dcterms:W3CDTF">2019-08-08T13:41:00Z</dcterms:created>
  <dcterms:modified xsi:type="dcterms:W3CDTF">2019-08-10T18:23:00Z</dcterms:modified>
</cp:coreProperties>
</file>